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99" w:rsidRDefault="00FC18D7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D12F99">
        <w:rPr>
          <w:rFonts w:ascii="Times New Roman" w:hAnsi="Times New Roman" w:cs="Times New Roman"/>
          <w:b/>
          <w:bCs/>
          <w:sz w:val="28"/>
          <w:szCs w:val="28"/>
        </w:rPr>
        <w:t>с 18.03.20 по 21.03.20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632C90" w:rsidP="00C82A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 02 </w:t>
      </w:r>
      <w:r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 ОСНОВЫ ТОВАРОВЕДЕНИЯ ПРОДОВОЛЬСТВЕННЫХ ТОВАРОВ»</w:t>
      </w:r>
      <w:r w:rsidR="00F12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7A04" w:rsidRPr="00EB43EA" w:rsidRDefault="00A54E33" w:rsidP="00C82AB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B43E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Выполнить практическую </w:t>
      </w:r>
      <w:r w:rsidR="009A7A04" w:rsidRPr="00EB43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работу в рабочей тетради по теме.</w:t>
      </w:r>
    </w:p>
    <w:p w:rsidR="00B5676B" w:rsidRPr="001441D5" w:rsidRDefault="00B5676B" w:rsidP="00B567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Лабораторное занятие №3, №4</w:t>
      </w:r>
    </w:p>
    <w:p w:rsidR="00B5676B" w:rsidRPr="001441D5" w:rsidRDefault="00B5676B" w:rsidP="00B567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</w:t>
      </w: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теме:</w:t>
      </w:r>
      <w:r w:rsidRPr="00144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«Товароведная характеристика зерновых товаров»</w:t>
      </w:r>
    </w:p>
    <w:p w:rsidR="00B5676B" w:rsidRPr="001441D5" w:rsidRDefault="00B5676B" w:rsidP="00B567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ассортиментом круп и макаронных изделий. Оценка качества по стандарту»</w:t>
      </w:r>
    </w:p>
    <w:p w:rsidR="00B5676B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определять ассортимент круп и макаронных изделий, качественную характеристику и безопасность использования по сопроводительным документам и органолептическим методом.</w:t>
      </w:r>
    </w:p>
    <w:p w:rsidR="00B5676B" w:rsidRDefault="00B5676B" w:rsidP="00B567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</w:t>
      </w:r>
    </w:p>
    <w:p w:rsidR="00B5676B" w:rsidRPr="000C6BDD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тетрадь для лабораторных работ вначале записать полностью задание, вопросы, а затем ответы или заполненные таблицы, схемы. Отвечать четко, строго на поставленный вопрос или задание.</w:t>
      </w:r>
    </w:p>
    <w:p w:rsidR="00B5676B" w:rsidRPr="001441D5" w:rsidRDefault="00B5676B" w:rsidP="00B567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по образцам виды круп, макаронных изделий и дать оценку качества по стандарту, занести данные в таблицу.</w:t>
      </w:r>
    </w:p>
    <w:p w:rsidR="00B5676B" w:rsidRPr="001441D5" w:rsidRDefault="00B5676B" w:rsidP="00B567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0"/>
        <w:gridCol w:w="937"/>
        <w:gridCol w:w="788"/>
        <w:gridCol w:w="816"/>
        <w:gridCol w:w="702"/>
        <w:gridCol w:w="1729"/>
        <w:gridCol w:w="2267"/>
      </w:tblGrid>
      <w:tr w:rsidR="00B5676B" w:rsidRPr="001441D5" w:rsidTr="00724894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Качественные показатели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Органолептические показатели</w:t>
            </w:r>
          </w:p>
        </w:tc>
      </w:tr>
      <w:tr w:rsidR="00B5676B" w:rsidRPr="001441D5" w:rsidTr="00724894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76B" w:rsidRPr="001441D5" w:rsidTr="00724894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рисовая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76B" w:rsidRPr="001441D5" w:rsidTr="00724894">
        <w:trPr>
          <w:trHeight w:val="135"/>
        </w:trPr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76B" w:rsidRPr="001441D5" w:rsidTr="00724894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макаронных изделий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76B" w:rsidRPr="001441D5" w:rsidTr="00724894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76B" w:rsidRPr="001441D5" w:rsidTr="00724894">
        <w:trPr>
          <w:trHeight w:val="45"/>
        </w:trPr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ракушки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76B" w:rsidRPr="001441D5" w:rsidTr="00724894"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бантики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6B" w:rsidRPr="001441D5" w:rsidRDefault="00B5676B" w:rsidP="00B567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Оформление отчета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 ходе работы)</w:t>
      </w:r>
    </w:p>
    <w:p w:rsidR="00B5676B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Научились определять ассортимент круп и макаронных изделий, качественную характеристику и безопасность использования по сопроводительным документам и органолептическим методом. </w:t>
      </w:r>
      <w:proofErr w:type="gramStart"/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proofErr w:type="gramEnd"/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занесли в таблицу.</w:t>
      </w:r>
    </w:p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6B" w:rsidRPr="001441D5" w:rsidRDefault="00B5676B" w:rsidP="00B567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Контрольные вопросы (выводы)</w:t>
      </w:r>
    </w:p>
    <w:p w:rsidR="00B5676B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требования к помещениям для хранения круп и макаронных изделий?</w:t>
      </w:r>
    </w:p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необходимо предпринять, если </w:t>
      </w:r>
      <w:proofErr w:type="spellStart"/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поступаемое</w:t>
      </w:r>
      <w:proofErr w:type="spellEnd"/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сырье на предприятия общественного питания не соответствует требованиям качества по стандарту?</w:t>
      </w:r>
    </w:p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BD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1441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группой макаронных изделий и мукой, из которой готовят макаронные изделия.</w:t>
      </w:r>
    </w:p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0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4552"/>
      </w:tblGrid>
      <w:tr w:rsidR="00B5676B" w:rsidRPr="001441D5" w:rsidTr="00724894"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и класс макаронных изделий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 муки</w:t>
            </w:r>
          </w:p>
        </w:tc>
      </w:tr>
      <w:tr w:rsidR="00B5676B" w:rsidRPr="001441D5" w:rsidTr="00724894"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Группа</w:t>
            </w:r>
            <w:proofErr w:type="gramStart"/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хлебопекарная пшеничная мука</w:t>
            </w:r>
          </w:p>
        </w:tc>
      </w:tr>
      <w:tr w:rsidR="00B5676B" w:rsidRPr="001441D5" w:rsidTr="00724894"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Группа</w:t>
            </w:r>
            <w:proofErr w:type="gramStart"/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мука твердых сортов пшеницы (</w:t>
            </w:r>
            <w:proofErr w:type="spellStart"/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дурум</w:t>
            </w:r>
            <w:proofErr w:type="spellEnd"/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мука высшего сорта из твердых сортов пшеницы</w:t>
            </w:r>
          </w:p>
        </w:tc>
      </w:tr>
      <w:tr w:rsidR="00B5676B" w:rsidRPr="001441D5" w:rsidTr="00724894"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Группа</w:t>
            </w:r>
            <w:proofErr w:type="gramStart"/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Мука первого сорта</w:t>
            </w:r>
          </w:p>
        </w:tc>
      </w:tr>
      <w:tr w:rsidR="00B5676B" w:rsidRPr="001441D5" w:rsidTr="00724894"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класс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Мука мягкая стекловидной пшеницы</w:t>
            </w:r>
          </w:p>
        </w:tc>
      </w:tr>
      <w:tr w:rsidR="00B5676B" w:rsidRPr="001441D5" w:rsidTr="00724894"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2 класс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Мука высшего сорта</w:t>
            </w:r>
          </w:p>
        </w:tc>
      </w:tr>
    </w:tbl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буквы, выбранных ответов.</w:t>
      </w:r>
    </w:p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7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9"/>
        <w:gridCol w:w="1355"/>
        <w:gridCol w:w="1373"/>
        <w:gridCol w:w="1373"/>
        <w:gridCol w:w="1355"/>
      </w:tblGrid>
      <w:tr w:rsidR="00B5676B" w:rsidRPr="001441D5" w:rsidTr="00724894"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5676B" w:rsidRPr="001441D5" w:rsidTr="00724894"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76B" w:rsidRPr="001441D5" w:rsidTr="00724894"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676B" w:rsidRPr="001441D5" w:rsidRDefault="00B5676B" w:rsidP="007248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6B" w:rsidRPr="001441D5" w:rsidRDefault="00B5676B" w:rsidP="00B567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6B" w:rsidRPr="001441D5" w:rsidRDefault="00B5676B" w:rsidP="00B567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B5676B" w:rsidRPr="00362DA3" w:rsidRDefault="00B5676B" w:rsidP="00B567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З.П. Матюхина «Товароведение пищевых продуктов». Учебник для </w:t>
      </w:r>
      <w:proofErr w:type="spell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gram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proofErr w:type="spell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образования, «Академия», 2013г.- 336 с.</w:t>
      </w:r>
    </w:p>
    <w:p w:rsidR="00B5676B" w:rsidRPr="001441D5" w:rsidRDefault="00B5676B" w:rsidP="00B5676B">
      <w:pPr>
        <w:rPr>
          <w:rFonts w:ascii="Times New Roman" w:hAnsi="Times New Roman" w:cs="Times New Roman"/>
          <w:sz w:val="24"/>
          <w:szCs w:val="24"/>
        </w:rPr>
      </w:pPr>
    </w:p>
    <w:p w:rsidR="00B5676B" w:rsidRDefault="00B5676B" w:rsidP="009A7A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A04" w:rsidRDefault="009A7A04" w:rsidP="009A7A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A04" w:rsidRDefault="009A7A04" w:rsidP="009A7A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A04" w:rsidRPr="009A7A04" w:rsidRDefault="009A7A04" w:rsidP="009A7A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7A04" w:rsidRDefault="009A7A04" w:rsidP="00D12F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A04" w:rsidRDefault="009A7A04" w:rsidP="00D12F9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6593" w:rsidRDefault="0067219D" w:rsidP="00672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З.П. Матюхина «Товароведение пищевых продуктов». Учебник для </w:t>
      </w:r>
      <w:proofErr w:type="spell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gram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proofErr w:type="spell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образования, «Академия», 2013г.- 336 с.</w:t>
      </w:r>
    </w:p>
    <w:p w:rsidR="0097538E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219D">
        <w:rPr>
          <w:rFonts w:ascii="Times New Roman" w:hAnsi="Times New Roman" w:cs="Times New Roman"/>
          <w:b/>
          <w:sz w:val="24"/>
          <w:szCs w:val="24"/>
        </w:rPr>
        <w:t>«</w:t>
      </w:r>
      <w:r w:rsidR="0067219D" w:rsidRPr="0067219D">
        <w:rPr>
          <w:rFonts w:ascii="Times New Roman" w:eastAsia="Times New Roman" w:hAnsi="Times New Roman" w:cs="Times New Roman"/>
          <w:b/>
          <w:sz w:val="24"/>
          <w:szCs w:val="24"/>
        </w:rPr>
        <w:t>Товароведная характеристика молочных товаров</w:t>
      </w:r>
      <w:r w:rsidRPr="0067219D">
        <w:rPr>
          <w:rFonts w:ascii="Times New Roman" w:hAnsi="Times New Roman" w:cs="Times New Roman"/>
          <w:b/>
          <w:sz w:val="24"/>
          <w:szCs w:val="24"/>
        </w:rPr>
        <w:t>»</w:t>
      </w:r>
    </w:p>
    <w:p w:rsidR="0067219D" w:rsidRPr="0067219D" w:rsidRDefault="0067219D" w:rsidP="006721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56158C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67219D">
        <w:rPr>
          <w:rFonts w:ascii="Times New Roman" w:eastAsia="Times New Roman" w:hAnsi="Times New Roman" w:cs="Times New Roman"/>
          <w:bCs/>
          <w:sz w:val="24"/>
          <w:szCs w:val="24"/>
        </w:rPr>
        <w:t xml:space="preserve">Ассортимент и характеристика  молоко коровье, значение в питании, общие требования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качеству молока коровьего. </w:t>
      </w:r>
      <w:r w:rsidRPr="0067219D">
        <w:rPr>
          <w:rFonts w:ascii="Times New Roman" w:eastAsia="Times New Roman" w:hAnsi="Times New Roman" w:cs="Times New Roman"/>
          <w:bCs/>
          <w:sz w:val="24"/>
          <w:szCs w:val="24"/>
        </w:rPr>
        <w:t>Кулинарное назначение  молока коровьего.</w:t>
      </w:r>
    </w:p>
    <w:p w:rsidR="00FC18D7" w:rsidRPr="00FC18D7" w:rsidRDefault="00FC18D7"/>
    <w:sectPr w:rsidR="00FC18D7" w:rsidRPr="00FC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1A7F6F"/>
    <w:rsid w:val="001B360B"/>
    <w:rsid w:val="001E4C2F"/>
    <w:rsid w:val="001F26F5"/>
    <w:rsid w:val="00230855"/>
    <w:rsid w:val="002C387B"/>
    <w:rsid w:val="00342CA7"/>
    <w:rsid w:val="003A6593"/>
    <w:rsid w:val="00500B10"/>
    <w:rsid w:val="0056158C"/>
    <w:rsid w:val="00600857"/>
    <w:rsid w:val="00632C90"/>
    <w:rsid w:val="0067219D"/>
    <w:rsid w:val="00753278"/>
    <w:rsid w:val="007A11F2"/>
    <w:rsid w:val="007B2BD4"/>
    <w:rsid w:val="008B21F2"/>
    <w:rsid w:val="0097538E"/>
    <w:rsid w:val="009A4E7D"/>
    <w:rsid w:val="009A7A04"/>
    <w:rsid w:val="009D2F94"/>
    <w:rsid w:val="00A54E33"/>
    <w:rsid w:val="00B5676B"/>
    <w:rsid w:val="00B67B6D"/>
    <w:rsid w:val="00C82ABC"/>
    <w:rsid w:val="00D00302"/>
    <w:rsid w:val="00D04E14"/>
    <w:rsid w:val="00D12F99"/>
    <w:rsid w:val="00D94D9F"/>
    <w:rsid w:val="00E54F5F"/>
    <w:rsid w:val="00EB43EA"/>
    <w:rsid w:val="00F1253F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34</cp:revision>
  <dcterms:created xsi:type="dcterms:W3CDTF">2020-03-19T06:36:00Z</dcterms:created>
  <dcterms:modified xsi:type="dcterms:W3CDTF">2020-03-19T07:45:00Z</dcterms:modified>
</cp:coreProperties>
</file>